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B40DA" w14:textId="606E85DB" w:rsidR="00D6370D" w:rsidRDefault="00D6370D">
      <w:pPr>
        <w:rPr>
          <w:b/>
          <w:bCs/>
          <w:sz w:val="28"/>
          <w:szCs w:val="28"/>
          <w:lang w:val="fr-BE"/>
        </w:rPr>
      </w:pPr>
      <w:r>
        <w:rPr>
          <w:noProof/>
        </w:rPr>
        <w:drawing>
          <wp:inline distT="0" distB="0" distL="0" distR="0" wp14:anchorId="0B11FA9A" wp14:editId="4BC7A9D4">
            <wp:extent cx="1308735" cy="845820"/>
            <wp:effectExtent l="190500" t="190500" r="196215" b="182880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72F7EFFA-D62B-4F25-9A31-85D1A2488F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72F7EFFA-D62B-4F25-9A31-85D1A2488F7C}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845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6C1CFB" w14:textId="77777777" w:rsidR="00D6370D" w:rsidRDefault="00D6370D">
      <w:pPr>
        <w:rPr>
          <w:b/>
          <w:bCs/>
          <w:sz w:val="28"/>
          <w:szCs w:val="28"/>
          <w:lang w:val="fr-BE"/>
        </w:rPr>
      </w:pPr>
    </w:p>
    <w:p w14:paraId="0F5F9D21" w14:textId="1232EAF3" w:rsidR="00585F68" w:rsidRPr="00D6370D" w:rsidRDefault="00DE7BE7">
      <w:pPr>
        <w:rPr>
          <w:b/>
          <w:bCs/>
          <w:sz w:val="28"/>
          <w:szCs w:val="28"/>
          <w:lang w:val="nl-NL"/>
        </w:rPr>
      </w:pPr>
      <w:r w:rsidRPr="00D6370D">
        <w:rPr>
          <w:b/>
          <w:bCs/>
          <w:sz w:val="28"/>
          <w:szCs w:val="28"/>
          <w:lang w:val="nl-NL"/>
        </w:rPr>
        <w:t>SAMENSTELLING EN TAAKVERDELING BESTUUR SWS</w:t>
      </w:r>
    </w:p>
    <w:p w14:paraId="77867B4D" w14:textId="7D3529F6" w:rsidR="00DE7BE7" w:rsidRPr="00D6370D" w:rsidRDefault="00DE7BE7">
      <w:pPr>
        <w:rPr>
          <w:b/>
          <w:bCs/>
          <w:sz w:val="28"/>
          <w:szCs w:val="28"/>
          <w:lang w:val="nl-NL"/>
        </w:rPr>
      </w:pPr>
    </w:p>
    <w:p w14:paraId="7B97BF45" w14:textId="5CD04D16" w:rsidR="00DE7BE7" w:rsidRDefault="00A62FB0">
      <w:pPr>
        <w:rPr>
          <w:sz w:val="28"/>
          <w:szCs w:val="28"/>
          <w:lang w:val="nl-NL"/>
        </w:rPr>
      </w:pPr>
      <w:r w:rsidRPr="00A62FB0">
        <w:rPr>
          <w:sz w:val="28"/>
          <w:szCs w:val="28"/>
          <w:lang w:val="nl-NL"/>
        </w:rPr>
        <w:t>Op de algemene ledenvergadering van 1</w:t>
      </w:r>
      <w:r>
        <w:rPr>
          <w:sz w:val="28"/>
          <w:szCs w:val="28"/>
          <w:lang w:val="nl-NL"/>
        </w:rPr>
        <w:t>2 maart 2022 werd een nieuw bestuur door de aanwezige leden unaniem verkozen.</w:t>
      </w:r>
    </w:p>
    <w:p w14:paraId="3E2A2B92" w14:textId="13FE2F3C" w:rsidR="00A62FB0" w:rsidRDefault="00A62FB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Bij de eerstvolgende bestuursvergadering welke heeft plaats gevonden op 8 april 2022 werden de bestuurstaken verdeeld.</w:t>
      </w:r>
    </w:p>
    <w:p w14:paraId="1966D9A1" w14:textId="49F8137F" w:rsidR="00A62FB0" w:rsidRDefault="00A62FB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Dit geeft het volgende resultaat :</w:t>
      </w:r>
    </w:p>
    <w:p w14:paraId="4D10DDE1" w14:textId="1B1CEC6A" w:rsidR="00A62FB0" w:rsidRDefault="00A62FB0">
      <w:pPr>
        <w:rPr>
          <w:sz w:val="28"/>
          <w:szCs w:val="28"/>
          <w:lang w:val="nl-NL"/>
        </w:rPr>
      </w:pPr>
    </w:p>
    <w:p w14:paraId="3FA652A9" w14:textId="12F66222" w:rsidR="00A62FB0" w:rsidRDefault="00A62FB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Rob De </w:t>
      </w:r>
      <w:proofErr w:type="spellStart"/>
      <w:r>
        <w:rPr>
          <w:sz w:val="28"/>
          <w:szCs w:val="28"/>
          <w:lang w:val="nl-NL"/>
        </w:rPr>
        <w:t>Beukelaer</w:t>
      </w:r>
      <w:proofErr w:type="spellEnd"/>
      <w:r>
        <w:rPr>
          <w:sz w:val="28"/>
          <w:szCs w:val="28"/>
          <w:lang w:val="nl-NL"/>
        </w:rPr>
        <w:t xml:space="preserve"> : Voorzitter/secretaris</w:t>
      </w:r>
    </w:p>
    <w:p w14:paraId="111F6D79" w14:textId="674E237B" w:rsidR="00A62FB0" w:rsidRDefault="00A62FB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Wilbert van den Berge : havenmeester</w:t>
      </w:r>
    </w:p>
    <w:p w14:paraId="3BB41567" w14:textId="5248C371" w:rsidR="00A62FB0" w:rsidRDefault="00A62FB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Aram Roozemond : penningmeester/visserij</w:t>
      </w:r>
    </w:p>
    <w:p w14:paraId="4C7E995F" w14:textId="0ACADD30" w:rsidR="00A62FB0" w:rsidRDefault="00A62FB0">
      <w:pPr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Yoesef</w:t>
      </w:r>
      <w:proofErr w:type="spellEnd"/>
      <w:r>
        <w:rPr>
          <w:sz w:val="28"/>
          <w:szCs w:val="28"/>
          <w:lang w:val="nl-NL"/>
        </w:rPr>
        <w:t xml:space="preserve"> Smits : evenementen</w:t>
      </w:r>
    </w:p>
    <w:p w14:paraId="23943FC0" w14:textId="1431EDC7" w:rsidR="00A62FB0" w:rsidRDefault="00A62FB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Karin </w:t>
      </w:r>
      <w:proofErr w:type="spellStart"/>
      <w:r>
        <w:rPr>
          <w:sz w:val="28"/>
          <w:szCs w:val="28"/>
          <w:lang w:val="nl-NL"/>
        </w:rPr>
        <w:t>Breure</w:t>
      </w:r>
      <w:proofErr w:type="spellEnd"/>
      <w:r>
        <w:rPr>
          <w:sz w:val="28"/>
          <w:szCs w:val="28"/>
          <w:lang w:val="nl-NL"/>
        </w:rPr>
        <w:t xml:space="preserve"> : toerisme en PR</w:t>
      </w:r>
    </w:p>
    <w:p w14:paraId="5A7BA80F" w14:textId="762FE4D1" w:rsidR="00A62FB0" w:rsidRDefault="00A62FB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Kees Koopman : duurzaamheid/blauwe vlag</w:t>
      </w:r>
    </w:p>
    <w:p w14:paraId="266A175E" w14:textId="4F0F4B49" w:rsidR="007E6A33" w:rsidRDefault="007E6A33">
      <w:pPr>
        <w:rPr>
          <w:sz w:val="28"/>
          <w:szCs w:val="28"/>
          <w:lang w:val="nl-NL"/>
        </w:rPr>
      </w:pPr>
    </w:p>
    <w:p w14:paraId="18C81D11" w14:textId="77777777" w:rsidR="007E6A33" w:rsidRPr="00A62FB0" w:rsidRDefault="007E6A33">
      <w:pPr>
        <w:rPr>
          <w:sz w:val="28"/>
          <w:szCs w:val="28"/>
          <w:lang w:val="nl-NL"/>
        </w:rPr>
      </w:pPr>
    </w:p>
    <w:sectPr w:rsidR="007E6A33" w:rsidRPr="00A62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E7"/>
    <w:rsid w:val="00585F68"/>
    <w:rsid w:val="005D42C7"/>
    <w:rsid w:val="007E6A33"/>
    <w:rsid w:val="009836EE"/>
    <w:rsid w:val="00A62FB0"/>
    <w:rsid w:val="00D6370D"/>
    <w:rsid w:val="00D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2264"/>
  <w15:chartTrackingRefBased/>
  <w15:docId w15:val="{82181679-B6C8-4925-81B0-20539C2F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BEUKELAER Robert</dc:creator>
  <cp:keywords/>
  <dc:description/>
  <cp:lastModifiedBy>DE BEUKELAER Robert</cp:lastModifiedBy>
  <cp:revision>4</cp:revision>
  <dcterms:created xsi:type="dcterms:W3CDTF">2022-04-19T11:54:00Z</dcterms:created>
  <dcterms:modified xsi:type="dcterms:W3CDTF">2022-04-19T12:01:00Z</dcterms:modified>
</cp:coreProperties>
</file>